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0B7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0F196D73" wp14:editId="5D88893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5CF90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48A068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A3E682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72DBC97" w14:textId="77777777" w:rsidR="00BE40F3" w:rsidRDefault="00531D35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72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138E26DA" w14:textId="592B1470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F74CC">
        <w:rPr>
          <w:rFonts w:ascii="Century" w:eastAsia="Calibri" w:hAnsi="Century"/>
          <w:b/>
          <w:sz w:val="32"/>
          <w:szCs w:val="32"/>
          <w:lang w:eastAsia="ru-RU"/>
        </w:rPr>
        <w:t>26/72-926</w:t>
      </w:r>
      <w:r w:rsidR="003B1052">
        <w:rPr>
          <w:rFonts w:ascii="Century" w:eastAsia="Calibri" w:hAnsi="Century"/>
          <w:b/>
          <w:sz w:val="32"/>
          <w:szCs w:val="32"/>
          <w:lang w:eastAsia="ru-RU"/>
        </w:rPr>
        <w:t>8</w:t>
      </w:r>
    </w:p>
    <w:p w14:paraId="4F752D1F" w14:textId="003D3E27" w:rsidR="00BE40F3" w:rsidRPr="00BE40F3" w:rsidRDefault="004825C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531D35">
        <w:rPr>
          <w:rFonts w:ascii="Century" w:eastAsia="Calibri" w:hAnsi="Century"/>
          <w:szCs w:val="28"/>
          <w:lang w:eastAsia="ru-RU"/>
        </w:rPr>
        <w:t>9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531D35">
        <w:rPr>
          <w:rFonts w:ascii="Century" w:eastAsia="Calibri" w:hAnsi="Century"/>
          <w:szCs w:val="28"/>
          <w:lang w:eastAsia="ru-RU"/>
        </w:rPr>
        <w:t>6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5D50D361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00CA1745" w14:textId="77777777"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bookmarkStart w:id="6" w:name="_Hlk219726693"/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</w:t>
      </w:r>
      <w:r w:rsidR="00531D35">
        <w:rPr>
          <w:rFonts w:ascii="Century" w:hAnsi="Century"/>
        </w:rPr>
        <w:t>5</w:t>
      </w:r>
      <w:r w:rsidR="00C76CF6" w:rsidRPr="00C76CF6">
        <w:rPr>
          <w:rFonts w:ascii="Century" w:hAnsi="Century"/>
        </w:rPr>
        <w:t>/</w:t>
      </w:r>
      <w:r w:rsidR="00531D35">
        <w:rPr>
          <w:rFonts w:ascii="Century" w:hAnsi="Century"/>
        </w:rPr>
        <w:t>70</w:t>
      </w:r>
      <w:r w:rsidR="00C76CF6" w:rsidRPr="00C76CF6">
        <w:rPr>
          <w:rFonts w:ascii="Century" w:hAnsi="Century"/>
        </w:rPr>
        <w:t>-</w:t>
      </w:r>
      <w:r w:rsidR="00531D35">
        <w:rPr>
          <w:rFonts w:ascii="Century" w:hAnsi="Century"/>
        </w:rPr>
        <w:t>9175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</w:t>
      </w:r>
      <w:r w:rsidR="00531D35">
        <w:rPr>
          <w:rFonts w:ascii="Century" w:hAnsi="Century"/>
        </w:rPr>
        <w:t>8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531D35">
        <w:rPr>
          <w:rFonts w:ascii="Century" w:hAnsi="Century"/>
        </w:rPr>
        <w:t>5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531D35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  <w:bookmarkEnd w:id="6"/>
    </w:p>
    <w:p w14:paraId="63EB5C2D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573C0755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34F23D25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C20722F" w14:textId="77777777" w:rsidR="009C5F15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</w:t>
      </w:r>
      <w:r w:rsidR="00531D35" w:rsidRPr="00531D35">
        <w:rPr>
          <w:rFonts w:ascii="Century" w:hAnsi="Century"/>
        </w:rPr>
        <w:t>25/70-9175  від 18.12.2025 року «Про затвердження Програми «Підтримки  підрозділів територіальної оборони та Збройних Сил України» на 2026 рік»</w:t>
      </w:r>
      <w:r w:rsidRPr="00C76CF6">
        <w:rPr>
          <w:rFonts w:ascii="Century" w:hAnsi="Century"/>
        </w:rPr>
        <w:t>»</w:t>
      </w:r>
      <w:r w:rsidR="00BE40F3">
        <w:rPr>
          <w:rFonts w:ascii="Century" w:hAnsi="Century"/>
        </w:rPr>
        <w:t>,</w:t>
      </w:r>
      <w:r w:rsidR="009C5F15">
        <w:rPr>
          <w:rFonts w:ascii="Century" w:hAnsi="Century"/>
        </w:rPr>
        <w:t xml:space="preserve"> а саме:</w:t>
      </w:r>
      <w:r w:rsidR="00BE40F3">
        <w:rPr>
          <w:rFonts w:ascii="Century" w:hAnsi="Century"/>
        </w:rPr>
        <w:t xml:space="preserve"> </w:t>
      </w:r>
    </w:p>
    <w:p w14:paraId="13C94254" w14:textId="77777777" w:rsidR="009C5F15" w:rsidRDefault="009C5F15" w:rsidP="009C5F15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Замінити у Паспорті програми «Обсяги фінансування»  з 5000 000,00 грн на 30 000 000,00 грн.</w:t>
      </w:r>
    </w:p>
    <w:p w14:paraId="2B024E68" w14:textId="77777777" w:rsidR="000A706A" w:rsidRDefault="009C5F15" w:rsidP="009C5F15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в </w:t>
      </w:r>
      <w:r w:rsidR="00FA2A10"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</w:t>
      </w:r>
      <w:r>
        <w:rPr>
          <w:rFonts w:ascii="Century" w:hAnsi="Century"/>
        </w:rPr>
        <w:t>,</w:t>
      </w:r>
      <w:r w:rsidR="00D4117A">
        <w:rPr>
          <w:rFonts w:ascii="Century" w:hAnsi="Century"/>
        </w:rPr>
        <w:t xml:space="preserve"> згідно з додатком</w:t>
      </w:r>
      <w:r w:rsidR="00351446">
        <w:rPr>
          <w:rFonts w:ascii="Century" w:hAnsi="Century"/>
        </w:rPr>
        <w:t>.</w:t>
      </w:r>
    </w:p>
    <w:p w14:paraId="1286C6F9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Pr="00740C2F">
        <w:rPr>
          <w:rFonts w:ascii="Century" w:hAnsi="Century"/>
          <w:szCs w:val="28"/>
        </w:rPr>
        <w:t>.</w:t>
      </w:r>
    </w:p>
    <w:p w14:paraId="578BF41B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F208BBF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E9DF35C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5C8DC326" w14:textId="14EB1CD1" w:rsidR="00351446" w:rsidRPr="00351446" w:rsidRDefault="00351446" w:rsidP="008304E9">
      <w:pPr>
        <w:tabs>
          <w:tab w:val="left" w:pos="6255"/>
        </w:tabs>
        <w:ind w:left="5670"/>
        <w:rPr>
          <w:rFonts w:ascii="Century" w:hAnsi="Century"/>
          <w:b/>
          <w:bCs/>
          <w:szCs w:val="28"/>
        </w:rPr>
      </w:pPr>
      <w:r w:rsidRPr="00351446">
        <w:rPr>
          <w:rFonts w:ascii="Century" w:hAnsi="Century"/>
          <w:b/>
          <w:bCs/>
          <w:szCs w:val="28"/>
        </w:rPr>
        <w:lastRenderedPageBreak/>
        <w:t xml:space="preserve">Додаток </w:t>
      </w:r>
    </w:p>
    <w:p w14:paraId="45846185" w14:textId="77777777" w:rsidR="00351446" w:rsidRPr="00A46E6D" w:rsidRDefault="00351446" w:rsidP="008304E9">
      <w:pPr>
        <w:tabs>
          <w:tab w:val="left" w:pos="6255"/>
        </w:tabs>
        <w:ind w:left="5670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14:paraId="029E078F" w14:textId="19CC4098" w:rsidR="00351446" w:rsidRPr="00A46E6D" w:rsidRDefault="004825C3" w:rsidP="008304E9">
      <w:pPr>
        <w:tabs>
          <w:tab w:val="left" w:pos="6255"/>
        </w:tabs>
        <w:ind w:left="5670"/>
        <w:rPr>
          <w:rFonts w:ascii="Century" w:hAnsi="Century"/>
          <w:sz w:val="24"/>
        </w:rPr>
      </w:pPr>
      <w:r>
        <w:rPr>
          <w:rFonts w:ascii="Century" w:hAnsi="Century"/>
          <w:sz w:val="24"/>
        </w:rPr>
        <w:t>2</w:t>
      </w:r>
      <w:r w:rsidR="00531D35">
        <w:rPr>
          <w:rFonts w:ascii="Century" w:hAnsi="Century"/>
          <w:sz w:val="24"/>
        </w:rPr>
        <w:t>9</w:t>
      </w:r>
      <w:r w:rsidR="00351446" w:rsidRPr="00A46E6D">
        <w:rPr>
          <w:rFonts w:ascii="Century" w:hAnsi="Century"/>
          <w:sz w:val="24"/>
        </w:rPr>
        <w:t>.</w:t>
      </w:r>
      <w:r>
        <w:rPr>
          <w:rFonts w:ascii="Century" w:hAnsi="Century"/>
          <w:sz w:val="24"/>
        </w:rPr>
        <w:t>01</w:t>
      </w:r>
      <w:r w:rsidR="00351446" w:rsidRPr="00A46E6D">
        <w:rPr>
          <w:rFonts w:ascii="Century" w:hAnsi="Century"/>
          <w:sz w:val="24"/>
        </w:rPr>
        <w:t>.202</w:t>
      </w:r>
      <w:r w:rsidR="00531D35">
        <w:rPr>
          <w:rFonts w:ascii="Century" w:hAnsi="Century"/>
          <w:sz w:val="24"/>
          <w:lang w:val="ru-RU"/>
        </w:rPr>
        <w:t>6</w:t>
      </w:r>
      <w:r w:rsidR="00351446" w:rsidRPr="00A46E6D">
        <w:rPr>
          <w:rFonts w:ascii="Century" w:hAnsi="Century"/>
          <w:sz w:val="24"/>
        </w:rPr>
        <w:t xml:space="preserve"> № </w:t>
      </w:r>
      <w:r w:rsidR="00FF74CC">
        <w:rPr>
          <w:rFonts w:ascii="Century" w:hAnsi="Century"/>
          <w:sz w:val="24"/>
        </w:rPr>
        <w:t>26/72-926</w:t>
      </w:r>
      <w:r w:rsidR="003B1052">
        <w:rPr>
          <w:rFonts w:ascii="Century" w:hAnsi="Century"/>
          <w:sz w:val="24"/>
        </w:rPr>
        <w:t>8</w:t>
      </w:r>
    </w:p>
    <w:p w14:paraId="03949D12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775A5DC8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0CCB2DD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559"/>
        <w:gridCol w:w="992"/>
        <w:gridCol w:w="1276"/>
        <w:gridCol w:w="1701"/>
        <w:gridCol w:w="1717"/>
      </w:tblGrid>
      <w:tr w:rsidR="002950E3" w:rsidRPr="004C2931" w14:paraId="71AE7414" w14:textId="77777777" w:rsidTr="00FF74CC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A48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32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48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6CB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76A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9A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13DAE25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79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07E5B418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0D8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4A4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8BDF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B55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531D3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CF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641" w14:textId="77777777" w:rsidR="002950E3" w:rsidRPr="008206A1" w:rsidRDefault="00531D35" w:rsidP="00FF74CC">
            <w:pPr>
              <w:spacing w:line="240" w:lineRule="auto"/>
              <w:ind w:lef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E62761">
              <w:rPr>
                <w:rFonts w:ascii="Century" w:hAnsi="Century"/>
                <w:sz w:val="24"/>
              </w:rPr>
              <w:t>7</w:t>
            </w:r>
            <w:r w:rsidR="009C5F15">
              <w:rPr>
                <w:rFonts w:ascii="Century" w:hAnsi="Century"/>
                <w:sz w:val="24"/>
              </w:rPr>
              <w:t> </w:t>
            </w:r>
            <w:r w:rsidR="006B15ED">
              <w:rPr>
                <w:rFonts w:ascii="Century" w:hAnsi="Century"/>
                <w:sz w:val="24"/>
              </w:rPr>
              <w:t>230</w:t>
            </w:r>
            <w:r w:rsidR="009C5F15">
              <w:rPr>
                <w:rFonts w:ascii="Century" w:hAnsi="Century"/>
                <w:sz w:val="24"/>
              </w:rPr>
              <w:t xml:space="preserve"> </w:t>
            </w:r>
            <w:r>
              <w:rPr>
                <w:rFonts w:ascii="Century" w:hAnsi="Century"/>
                <w:sz w:val="24"/>
              </w:rPr>
              <w:t>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978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63ADC876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9FB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AA91" w14:textId="77777777" w:rsidR="00E223D2" w:rsidRPr="008206A1" w:rsidRDefault="009C5F1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засобів радіоелектронної боротьби та комплектуючих до них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7935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BE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</w:t>
            </w:r>
            <w:r w:rsidR="00531D3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1A2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DD8" w14:textId="77777777" w:rsidR="00E223D2" w:rsidRDefault="00531D3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30B7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474CADA1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9C5F15">
              <w:rPr>
                <w:rFonts w:ascii="Century" w:hAnsi="Century"/>
                <w:sz w:val="24"/>
              </w:rPr>
              <w:t>7381</w:t>
            </w:r>
          </w:p>
        </w:tc>
      </w:tr>
      <w:tr w:rsidR="00E223D2" w:rsidRPr="004C2931" w14:paraId="079593C3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1F1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83AE" w14:textId="77777777" w:rsidR="00E223D2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БпЛА «Вовкулака» чи інші БпЛА, </w:t>
            </w:r>
            <w:r>
              <w:rPr>
                <w:rFonts w:ascii="Century" w:hAnsi="Century"/>
                <w:sz w:val="24"/>
                <w:lang w:val="en-US"/>
              </w:rPr>
              <w:t>fpv-</w:t>
            </w:r>
            <w:r>
              <w:rPr>
                <w:rFonts w:ascii="Century" w:hAnsi="Century"/>
                <w:sz w:val="24"/>
              </w:rPr>
              <w:t xml:space="preserve">дронів, батарейки і комплектуючі до БпЛА, наземних роботизованих комплексів, засобів РЕБ зв’язку тощо </w:t>
            </w:r>
            <w:r w:rsidR="00531D35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ED7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A5C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</w:t>
            </w:r>
            <w:r w:rsidR="009C5F1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6456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50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</w:t>
            </w:r>
            <w:r w:rsidR="00531D35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D72" w14:textId="77777777" w:rsidR="009C5F15" w:rsidRDefault="00362AF9" w:rsidP="009C5F15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20416392" w14:textId="77777777" w:rsidR="009C5F15" w:rsidRDefault="00362AF9" w:rsidP="009C5F15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62761">
              <w:rPr>
                <w:rFonts w:ascii="Century" w:hAnsi="Century"/>
                <w:sz w:val="24"/>
              </w:rPr>
              <w:t>4056</w:t>
            </w:r>
          </w:p>
        </w:tc>
      </w:tr>
      <w:tr w:rsidR="00E62761" w:rsidRPr="004C2931" w14:paraId="1B1D702B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4A67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0B7D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матеріально-технічних засобів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B7B" w14:textId="77777777" w:rsidR="00E62761" w:rsidRDefault="00E62761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DC0D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CDEB" w14:textId="77777777" w:rsidR="00E62761" w:rsidRPr="008206A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7920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8C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559DA05A" w14:textId="77777777" w:rsid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А</w:t>
            </w:r>
            <w:r>
              <w:rPr>
                <w:rFonts w:ascii="Century" w:hAnsi="Century"/>
                <w:sz w:val="24"/>
              </w:rPr>
              <w:t xml:space="preserve">2556 </w:t>
            </w:r>
          </w:p>
        </w:tc>
      </w:tr>
      <w:tr w:rsidR="00E62761" w:rsidRPr="004C2931" w14:paraId="018AA950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E26F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9ABB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коплектуючих та запчастин для БпАК (БпЛА) для батальйону безпілотних </w:t>
            </w:r>
            <w:r>
              <w:rPr>
                <w:rFonts w:ascii="Century" w:hAnsi="Century"/>
                <w:sz w:val="24"/>
              </w:rPr>
              <w:lastRenderedPageBreak/>
              <w:t xml:space="preserve">систем військової частини А0284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F30A" w14:textId="77777777" w:rsidR="00E62761" w:rsidRDefault="00E62761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12E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16C9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E7F" w14:textId="77777777" w:rsid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C32D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0D5E9BC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А</w:t>
            </w:r>
            <w:r>
              <w:rPr>
                <w:rFonts w:ascii="Century" w:hAnsi="Century"/>
                <w:sz w:val="24"/>
              </w:rPr>
              <w:t>0284</w:t>
            </w:r>
          </w:p>
        </w:tc>
      </w:tr>
      <w:tr w:rsidR="006B15ED" w:rsidRPr="004C2931" w14:paraId="70032643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263F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3F7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БпАК Вампір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14E" w14:textId="77777777" w:rsidR="006B15ED" w:rsidRPr="00E62761" w:rsidRDefault="006B15ED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0BA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4EEB" w14:textId="77777777" w:rsidR="006B15ED" w:rsidRPr="00E62761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74EC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420 000,00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5CA0" w14:textId="691FE9A9" w:rsidR="006B15ED" w:rsidRPr="00E62761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</w:t>
            </w:r>
            <w:r w:rsidR="009E5507">
              <w:rPr>
                <w:rFonts w:ascii="Century" w:hAnsi="Century"/>
                <w:sz w:val="24"/>
              </w:rPr>
              <w:t>ова</w:t>
            </w:r>
            <w:r>
              <w:rPr>
                <w:rFonts w:ascii="Century" w:hAnsi="Century"/>
                <w:sz w:val="24"/>
              </w:rPr>
              <w:t xml:space="preserve"> частина А4860 </w:t>
            </w:r>
          </w:p>
        </w:tc>
      </w:tr>
      <w:tr w:rsidR="006B15ED" w:rsidRPr="004C2931" w14:paraId="2B184135" w14:textId="77777777" w:rsidTr="00FF74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C4C3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4062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</w:t>
            </w:r>
            <w:r w:rsidR="00C8183D">
              <w:rPr>
                <w:rFonts w:ascii="Century" w:hAnsi="Century"/>
                <w:bCs/>
                <w:sz w:val="24"/>
              </w:rPr>
              <w:t>потреб</w:t>
            </w:r>
            <w:r w:rsidRPr="006B15ED">
              <w:rPr>
                <w:rFonts w:ascii="Century" w:hAnsi="Century"/>
                <w:bCs/>
                <w:sz w:val="24"/>
              </w:rPr>
              <w:t xml:space="preserve"> Батальйону поліції особ</w:t>
            </w:r>
            <w:r w:rsidR="00C8183D">
              <w:rPr>
                <w:rFonts w:ascii="Century" w:hAnsi="Century"/>
                <w:bCs/>
                <w:sz w:val="24"/>
              </w:rPr>
              <w:t>ли</w:t>
            </w:r>
            <w:r w:rsidRPr="006B15ED">
              <w:rPr>
                <w:rFonts w:ascii="Century" w:hAnsi="Century"/>
                <w:bCs/>
                <w:sz w:val="24"/>
              </w:rPr>
              <w:t>вого призначення «Корпус оперативно-раптової дії «стрілецький»»</w:t>
            </w:r>
            <w:r w:rsidR="00C8183D">
              <w:rPr>
                <w:rFonts w:ascii="Century" w:hAnsi="Century"/>
                <w:bCs/>
                <w:sz w:val="24"/>
              </w:rPr>
              <w:t xml:space="preserve"> Головного управління Національної поліції у Львівській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DDBE" w14:textId="77777777" w:rsidR="006B15ED" w:rsidRDefault="006B15ED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C2D4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2026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FBC9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0D69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150 000,00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23F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sz w:val="24"/>
              </w:rPr>
              <w:t>Головне управління Національної поліції у Львівській області</w:t>
            </w:r>
          </w:p>
        </w:tc>
      </w:tr>
      <w:tr w:rsidR="00E62761" w:rsidRPr="004C2931" w14:paraId="73E6BCFA" w14:textId="77777777" w:rsidTr="00FF74CC">
        <w:trPr>
          <w:trHeight w:val="5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4B52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40D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Cs w:val="28"/>
              </w:rPr>
            </w:pPr>
            <w:r w:rsidRPr="00E62761">
              <w:rPr>
                <w:rFonts w:ascii="Century" w:hAnsi="Century"/>
                <w:b/>
                <w:szCs w:val="28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29B3" w14:textId="77777777" w:rsidR="00E62761" w:rsidRPr="00E62761" w:rsidRDefault="00E62761" w:rsidP="00DB2BD4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635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499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972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747" w14:textId="77777777" w:rsidR="00E62761" w:rsidRPr="00E62761" w:rsidRDefault="00E62761" w:rsidP="00FF74CC">
            <w:pPr>
              <w:spacing w:line="240" w:lineRule="auto"/>
              <w:ind w:left="-108"/>
              <w:jc w:val="center"/>
              <w:rPr>
                <w:rFonts w:ascii="Century" w:hAnsi="Century"/>
                <w:b/>
                <w:sz w:val="24"/>
              </w:rPr>
            </w:pPr>
            <w:r w:rsidRPr="00E62761">
              <w:rPr>
                <w:rFonts w:ascii="Century" w:hAnsi="Century"/>
                <w:b/>
                <w:sz w:val="24"/>
              </w:rPr>
              <w:t>30 000 000,00</w:t>
            </w:r>
          </w:p>
        </w:tc>
      </w:tr>
    </w:tbl>
    <w:p w14:paraId="75ECA905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31D1BB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BD9299" w14:textId="5CD4B5D4" w:rsidR="002950E3" w:rsidRPr="00426717" w:rsidRDefault="002950E3" w:rsidP="008304E9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29ADE43B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8304E9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70789" w14:textId="77777777" w:rsidR="00715639" w:rsidRDefault="00715639">
      <w:pPr>
        <w:spacing w:line="240" w:lineRule="auto"/>
      </w:pPr>
      <w:r>
        <w:separator/>
      </w:r>
    </w:p>
  </w:endnote>
  <w:endnote w:type="continuationSeparator" w:id="0">
    <w:p w14:paraId="3942EB21" w14:textId="77777777" w:rsidR="00715639" w:rsidRDefault="00715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2BE45" w14:textId="77777777" w:rsidR="00715639" w:rsidRDefault="00715639">
      <w:pPr>
        <w:spacing w:line="240" w:lineRule="auto"/>
      </w:pPr>
      <w:r>
        <w:separator/>
      </w:r>
    </w:p>
  </w:footnote>
  <w:footnote w:type="continuationSeparator" w:id="0">
    <w:p w14:paraId="5ACAB564" w14:textId="77777777" w:rsidR="00715639" w:rsidRDefault="00715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040F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4A89AE6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23AE2D31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3DC0ADF"/>
    <w:multiLevelType w:val="hybridMultilevel"/>
    <w:tmpl w:val="08040146"/>
    <w:lvl w:ilvl="0" w:tplc="472264BC">
      <w:start w:val="5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89184">
    <w:abstractNumId w:val="2"/>
  </w:num>
  <w:num w:numId="2" w16cid:durableId="63527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8542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508007">
    <w:abstractNumId w:val="5"/>
  </w:num>
  <w:num w:numId="5" w16cid:durableId="2122872528">
    <w:abstractNumId w:val="0"/>
  </w:num>
  <w:num w:numId="6" w16cid:durableId="1137180870">
    <w:abstractNumId w:val="4"/>
  </w:num>
  <w:num w:numId="7" w16cid:durableId="1033582266">
    <w:abstractNumId w:val="7"/>
  </w:num>
  <w:num w:numId="8" w16cid:durableId="178204400">
    <w:abstractNumId w:val="9"/>
  </w:num>
  <w:num w:numId="9" w16cid:durableId="345525915">
    <w:abstractNumId w:val="3"/>
  </w:num>
  <w:num w:numId="10" w16cid:durableId="7469192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26D7C"/>
    <w:rsid w:val="00151A08"/>
    <w:rsid w:val="00156E82"/>
    <w:rsid w:val="00161D17"/>
    <w:rsid w:val="0016704B"/>
    <w:rsid w:val="001742F9"/>
    <w:rsid w:val="001C3696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409B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B1052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04E4D"/>
    <w:rsid w:val="00530AFD"/>
    <w:rsid w:val="00531D35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B15ED"/>
    <w:rsid w:val="006C0438"/>
    <w:rsid w:val="006E4611"/>
    <w:rsid w:val="006F4359"/>
    <w:rsid w:val="00712714"/>
    <w:rsid w:val="00714B9C"/>
    <w:rsid w:val="00715639"/>
    <w:rsid w:val="00721C37"/>
    <w:rsid w:val="0072487C"/>
    <w:rsid w:val="00726A40"/>
    <w:rsid w:val="007353AB"/>
    <w:rsid w:val="00736429"/>
    <w:rsid w:val="00740C2F"/>
    <w:rsid w:val="007536B2"/>
    <w:rsid w:val="00765848"/>
    <w:rsid w:val="00777B7C"/>
    <w:rsid w:val="007809B4"/>
    <w:rsid w:val="0078264A"/>
    <w:rsid w:val="00786A4B"/>
    <w:rsid w:val="00795D22"/>
    <w:rsid w:val="007A7324"/>
    <w:rsid w:val="007B4580"/>
    <w:rsid w:val="007C4DC2"/>
    <w:rsid w:val="0080318F"/>
    <w:rsid w:val="00816DC4"/>
    <w:rsid w:val="00817740"/>
    <w:rsid w:val="008304E9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C5F15"/>
    <w:rsid w:val="009E0BF6"/>
    <w:rsid w:val="009E252B"/>
    <w:rsid w:val="009E5507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8183D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E665E"/>
    <w:rsid w:val="00DF31CD"/>
    <w:rsid w:val="00DF419A"/>
    <w:rsid w:val="00E00504"/>
    <w:rsid w:val="00E02184"/>
    <w:rsid w:val="00E15F0E"/>
    <w:rsid w:val="00E223D2"/>
    <w:rsid w:val="00E307CD"/>
    <w:rsid w:val="00E40D40"/>
    <w:rsid w:val="00E61D90"/>
    <w:rsid w:val="00E62761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84B29"/>
    <w:rsid w:val="00FA2A10"/>
    <w:rsid w:val="00FC7C53"/>
    <w:rsid w:val="00FE0902"/>
    <w:rsid w:val="00FE1A02"/>
    <w:rsid w:val="00FF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6CE55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16C10-5820-47EE-8DAF-86CCC815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1878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4</cp:revision>
  <cp:lastPrinted>2026-01-29T11:38:00Z</cp:lastPrinted>
  <dcterms:created xsi:type="dcterms:W3CDTF">2026-01-29T11:37:00Z</dcterms:created>
  <dcterms:modified xsi:type="dcterms:W3CDTF">2026-02-02T10:09:00Z</dcterms:modified>
</cp:coreProperties>
</file>